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795"/>
        <w:tblW w:w="14298" w:type="dxa"/>
        <w:tblLook w:val="04A0" w:firstRow="1" w:lastRow="0" w:firstColumn="1" w:lastColumn="0" w:noHBand="0" w:noVBand="1"/>
      </w:tblPr>
      <w:tblGrid>
        <w:gridCol w:w="816"/>
        <w:gridCol w:w="837"/>
        <w:gridCol w:w="997"/>
        <w:gridCol w:w="2745"/>
        <w:gridCol w:w="717"/>
        <w:gridCol w:w="1099"/>
        <w:gridCol w:w="717"/>
        <w:gridCol w:w="922"/>
        <w:gridCol w:w="922"/>
        <w:gridCol w:w="3597"/>
        <w:gridCol w:w="1016"/>
      </w:tblGrid>
      <w:tr w:rsidR="00E3447E" w:rsidRPr="00E3447E" w:rsidTr="00E3447E">
        <w:trPr>
          <w:trHeight w:val="258"/>
        </w:trPr>
        <w:tc>
          <w:tcPr>
            <w:tcW w:w="142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Cs w:val="20"/>
              </w:rPr>
              <w:t>Full Results From 2019 NE District II Championships</w:t>
            </w:r>
          </w:p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Weight Class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First Name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Last Name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Team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Score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Fall Time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Opp. Score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Opp. First Name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Opp. Last Name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Cs w:val="20"/>
              </w:rPr>
              <w:t>Opp. Team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b/>
                <w:bCs/>
                <w:sz w:val="18"/>
                <w:szCs w:val="20"/>
              </w:rPr>
              <w:t>Win/Loss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125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Tramon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Jenkins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20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5:18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Tate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Merlino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Rowan College at Gloucester County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125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Tramon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Jenkins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Major Dec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Jerry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Lleshi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Middlesex County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141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Loye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Burkhead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2:31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Mike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Chiotis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Middlesex County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141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Loye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Burkhead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Dec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Anthony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Pencook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Rowan College at Gloucester County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157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Victor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Tello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5:21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Devon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Eddis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Camden County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Loss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157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Victor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Tello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6:45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Tim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Molock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Lackawanna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Loss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165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Jd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Harrelson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3:16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Aj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Hunter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Lackawanna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165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Jd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Harrelson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1:42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Noah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Tarr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Thaddeus Stevens College of Technology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Loss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165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Jd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Harrelson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0:42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Alan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Miranda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Camden County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165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Jd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Harrelson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Maj Dec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David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Mundey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Garrett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Loss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174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Caleb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Spears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Dec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Edwin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Aguilera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Middlesex County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174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Caleb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Spears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Dec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Tyler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Baer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Rowan College at Gloucester County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 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197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Cooper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Kaminsky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Dec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Carson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Kinney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Lackawanna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Loss</w:t>
            </w:r>
          </w:p>
        </w:tc>
      </w:tr>
      <w:tr w:rsidR="00E3447E" w:rsidRPr="00E3447E" w:rsidTr="00E3447E">
        <w:trPr>
          <w:trHeight w:val="258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197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Cooper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Kaminsky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Spartanburg Methodist College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3:39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William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Clark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Garrett College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47E" w:rsidRPr="00E3447E" w:rsidRDefault="00E3447E" w:rsidP="00E3447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</w:rPr>
            </w:pPr>
            <w:r w:rsidRPr="00E3447E">
              <w:rPr>
                <w:rFonts w:ascii="Arial" w:eastAsia="Times New Roman" w:hAnsi="Arial" w:cs="Arial"/>
                <w:sz w:val="18"/>
                <w:szCs w:val="20"/>
              </w:rPr>
              <w:t>Win</w:t>
            </w:r>
          </w:p>
        </w:tc>
      </w:tr>
    </w:tbl>
    <w:p w:rsidR="00AE294E" w:rsidRDefault="00AE294E">
      <w:bookmarkStart w:id="0" w:name="_GoBack"/>
      <w:bookmarkEnd w:id="0"/>
    </w:p>
    <w:sectPr w:rsidR="00AE294E" w:rsidSect="00E3447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47E" w:rsidRDefault="00E3447E" w:rsidP="00E3447E">
      <w:pPr>
        <w:spacing w:after="0" w:line="240" w:lineRule="auto"/>
      </w:pPr>
      <w:r>
        <w:separator/>
      </w:r>
    </w:p>
  </w:endnote>
  <w:endnote w:type="continuationSeparator" w:id="0">
    <w:p w:rsidR="00E3447E" w:rsidRDefault="00E3447E" w:rsidP="00E34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47E" w:rsidRDefault="00E3447E" w:rsidP="00E3447E">
      <w:pPr>
        <w:spacing w:after="0" w:line="240" w:lineRule="auto"/>
      </w:pPr>
      <w:r>
        <w:separator/>
      </w:r>
    </w:p>
  </w:footnote>
  <w:footnote w:type="continuationSeparator" w:id="0">
    <w:p w:rsidR="00E3447E" w:rsidRDefault="00E3447E" w:rsidP="00E34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C42E4"/>
    <w:multiLevelType w:val="multilevel"/>
    <w:tmpl w:val="DEDAC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3C4"/>
    <w:rsid w:val="000F47C1"/>
    <w:rsid w:val="0017007F"/>
    <w:rsid w:val="00187DDF"/>
    <w:rsid w:val="00277449"/>
    <w:rsid w:val="002C73C5"/>
    <w:rsid w:val="00364565"/>
    <w:rsid w:val="0047424C"/>
    <w:rsid w:val="0056231B"/>
    <w:rsid w:val="005638A7"/>
    <w:rsid w:val="005D36B3"/>
    <w:rsid w:val="006119F8"/>
    <w:rsid w:val="0066106C"/>
    <w:rsid w:val="006741AE"/>
    <w:rsid w:val="006B7231"/>
    <w:rsid w:val="006F71CC"/>
    <w:rsid w:val="00701DE1"/>
    <w:rsid w:val="00712B5F"/>
    <w:rsid w:val="00731305"/>
    <w:rsid w:val="0074205D"/>
    <w:rsid w:val="007453B3"/>
    <w:rsid w:val="007D3FCE"/>
    <w:rsid w:val="008E4C0B"/>
    <w:rsid w:val="009C5487"/>
    <w:rsid w:val="009D3CA2"/>
    <w:rsid w:val="00A22B43"/>
    <w:rsid w:val="00AE294E"/>
    <w:rsid w:val="00B02E07"/>
    <w:rsid w:val="00B103C4"/>
    <w:rsid w:val="00C8580F"/>
    <w:rsid w:val="00CB31EE"/>
    <w:rsid w:val="00CD035A"/>
    <w:rsid w:val="00CF2CA2"/>
    <w:rsid w:val="00D1675E"/>
    <w:rsid w:val="00D67BDA"/>
    <w:rsid w:val="00D82484"/>
    <w:rsid w:val="00E3447E"/>
    <w:rsid w:val="00E70328"/>
    <w:rsid w:val="00E8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083E3A-71DF-4F73-B8EE-9A113CB0F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4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447E"/>
  </w:style>
  <w:style w:type="paragraph" w:styleId="Footer">
    <w:name w:val="footer"/>
    <w:basedOn w:val="Normal"/>
    <w:link w:val="FooterChar"/>
    <w:uiPriority w:val="99"/>
    <w:unhideWhenUsed/>
    <w:rsid w:val="00E34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8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2B2B2B"/>
              </w:divBdr>
            </w:div>
            <w:div w:id="43208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2B2B2B"/>
                <w:right w:val="none" w:sz="0" w:space="0" w:color="auto"/>
              </w:divBdr>
              <w:divsChild>
                <w:div w:id="74962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649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31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87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2B2B2B"/>
              </w:divBdr>
            </w:div>
            <w:div w:id="4923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2B2B2B"/>
                <w:right w:val="none" w:sz="0" w:space="0" w:color="auto"/>
              </w:divBdr>
              <w:divsChild>
                <w:div w:id="159712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71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791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34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02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24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3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2B2B2B"/>
              </w:divBdr>
            </w:div>
            <w:div w:id="97657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2B2B2B"/>
                <w:right w:val="none" w:sz="0" w:space="0" w:color="auto"/>
              </w:divBdr>
              <w:divsChild>
                <w:div w:id="88264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5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11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87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120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2B2B2B"/>
              </w:divBdr>
            </w:div>
            <w:div w:id="146978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2B2B2B"/>
                <w:right w:val="none" w:sz="0" w:space="0" w:color="auto"/>
              </w:divBdr>
              <w:divsChild>
                <w:div w:id="97197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27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485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8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90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Oliver, Matthew</dc:creator>
  <cp:keywords/>
  <dc:description/>
  <cp:lastModifiedBy>Oliver, Matthew</cp:lastModifiedBy>
  <cp:revision>1</cp:revision>
  <dcterms:created xsi:type="dcterms:W3CDTF">2019-02-18T14:05:00Z</dcterms:created>
  <dcterms:modified xsi:type="dcterms:W3CDTF">2019-02-18T14:43:00Z</dcterms:modified>
</cp:coreProperties>
</file>